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5" w:type="dxa"/>
        <w:tblInd w:w="93" w:type="dxa"/>
        <w:tblLook w:val="04A0" w:firstRow="1" w:lastRow="0" w:firstColumn="1" w:lastColumn="0" w:noHBand="0" w:noVBand="1"/>
      </w:tblPr>
      <w:tblGrid>
        <w:gridCol w:w="680"/>
        <w:gridCol w:w="4285"/>
        <w:gridCol w:w="5760"/>
      </w:tblGrid>
      <w:tr w:rsidR="00EE2C53" w:rsidRPr="001B193B" w:rsidTr="00C462AD">
        <w:trPr>
          <w:trHeight w:val="885"/>
          <w:tblHeader/>
        </w:trPr>
        <w:tc>
          <w:tcPr>
            <w:tcW w:w="107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E2C53" w:rsidRDefault="00EE2C53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Seattle Police Department (SPD) </w:t>
            </w:r>
          </w:p>
          <w:p w:rsidR="00EE2C53" w:rsidRPr="001B193B" w:rsidRDefault="00EE2C53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I-918 Supplement B - U Nonimmigrant Status Certification Checklist                                                                                  </w:t>
            </w:r>
            <w:proofErr w:type="gramStart"/>
            <w:r w:rsidRPr="001B193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 be submitted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 SPD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with </w:t>
            </w:r>
            <w:r w:rsidR="004C37C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 COMPLETED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application for certification.)</w:t>
            </w:r>
          </w:p>
        </w:tc>
      </w:tr>
      <w:tr w:rsidR="00EE2C53" w:rsidRPr="001B193B" w:rsidTr="00C462AD">
        <w:trPr>
          <w:trHeight w:val="690"/>
          <w:tblHeader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Item Description: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Response (to be completed by applicant or representative):</w:t>
            </w:r>
          </w:p>
        </w:tc>
      </w:tr>
      <w:tr w:rsidR="00EE2C53" w:rsidRPr="001B193B" w:rsidTr="00C462AD">
        <w:trPr>
          <w:trHeight w:val="10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Date when I-918 Supplement B </w:t>
            </w:r>
          </w:p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U Nonimmigrant Status Certification Application was submitted to SPD: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2C53" w:rsidRDefault="00EE2C53" w:rsidP="00674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Month, Day and Year: </w:t>
            </w:r>
            <w:r w:rsidR="0022466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FB1289" w:rsidRPr="00FB1289" w:rsidRDefault="00FB1289" w:rsidP="006749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EE2C53" w:rsidRPr="001B193B" w:rsidTr="00C462AD">
        <w:trPr>
          <w:trHeight w:val="10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Applicant Name: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1289" w:rsidRDefault="00EE2C53" w:rsidP="00674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(Last, First and MI):</w:t>
            </w:r>
            <w:r w:rsidR="006B12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C538E1" w:rsidRPr="00FB1289" w:rsidRDefault="006B126C" w:rsidP="006749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E2C53" w:rsidRPr="001B193B" w:rsidTr="00C462AD">
        <w:trPr>
          <w:trHeight w:val="13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Victim Name: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539E" w:rsidRDefault="00EE2C53" w:rsidP="00825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Please list victim name, if different from the applicant.</w:t>
            </w:r>
            <w:r w:rsidR="00C538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First and MI):</w:t>
            </w:r>
            <w:r w:rsidR="00534A0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EE2C53" w:rsidRPr="00FB1289" w:rsidRDefault="00EE2C53" w:rsidP="0082539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EE2C53" w:rsidRPr="001B193B" w:rsidTr="00C462AD">
        <w:trPr>
          <w:trHeight w:val="9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Applicant Date of Birth: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Default="00EE2C53" w:rsidP="00674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Month, Day and Year:</w:t>
            </w:r>
            <w:r w:rsidR="00C538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</w:p>
          <w:p w:rsidR="00FB1289" w:rsidRPr="00FB1289" w:rsidRDefault="00FB1289" w:rsidP="006749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EE2C53" w:rsidRPr="001B193B" w:rsidTr="00C462AD">
        <w:trPr>
          <w:trHeight w:val="9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C538E1" w:rsidP="00C53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Victim Date of Birth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38E1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Please list </w:t>
            </w:r>
            <w:r w:rsidRPr="001C233A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w:t>date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of birth, if different from the </w:t>
            </w:r>
          </w:p>
          <w:p w:rsidR="00EE2C53" w:rsidRPr="00FB1289" w:rsidRDefault="00C538E1" w:rsidP="003375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applicant's:</w:t>
            </w:r>
            <w:r w:rsidRPr="00C538E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</w:r>
          </w:p>
        </w:tc>
      </w:tr>
      <w:tr w:rsidR="00EE2C53" w:rsidRPr="001B193B" w:rsidTr="00C462AD">
        <w:trPr>
          <w:trHeight w:val="139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Contact Person Information for Applicant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Pr="00FB1289" w:rsidRDefault="00C538E1" w:rsidP="00C538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List the person’s name, phone number, email address </w:t>
            </w:r>
            <w:r w:rsidRPr="001C233A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w:t>and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mailing address.  The contact person could be the applicant or someone representing the applicant, i.e. attorney, advocate, etc.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  <w:r w:rsidR="006B12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534A0B" w:rsidRPr="00534A0B" w:rsidRDefault="00534A0B" w:rsidP="00674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E2C53" w:rsidRPr="001B193B" w:rsidTr="0082539E">
        <w:trPr>
          <w:trHeight w:val="7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C538E1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What is the r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elated Seattle Police Department (SPD)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Incident or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General Offense </w:t>
            </w:r>
            <w:r w:rsidR="00EE2C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(GO)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#: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2C53" w:rsidRPr="00534A0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EE2C53" w:rsidRPr="001B193B" w:rsidTr="00C462AD">
        <w:trPr>
          <w:trHeight w:val="10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C538E1" w:rsidP="00C53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What is the Date of 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Incident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(s)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Default="00EE2C53" w:rsidP="00674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Month, Day and Year: </w:t>
            </w:r>
            <w:r w:rsidR="006B12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FB1289" w:rsidRPr="00FB1289" w:rsidRDefault="00FB1289" w:rsidP="006749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EE2C53" w:rsidRPr="001B193B" w:rsidTr="00C462AD">
        <w:trPr>
          <w:trHeight w:val="9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Did the Victim/Applicant possess information about the offense?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Pr="001B193B" w:rsidRDefault="00EE604F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-10058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-13396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E1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</w:p>
        </w:tc>
      </w:tr>
      <w:tr w:rsidR="00EE2C53" w:rsidRPr="001B193B" w:rsidTr="00C462AD">
        <w:trPr>
          <w:trHeight w:val="9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Was the Victim helpful to SPD </w:t>
            </w:r>
            <w:proofErr w:type="gramStart"/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with regard to</w:t>
            </w:r>
            <w:proofErr w:type="gramEnd"/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this incident</w:t>
            </w:r>
            <w:r w:rsidR="00C538E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(s)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38E1" w:rsidRDefault="00EE604F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-190412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90056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E1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</w:p>
          <w:p w:rsidR="00EE2C53" w:rsidRDefault="00EE2C53" w:rsidP="00674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YES, then please explain how so. </w:t>
            </w:r>
          </w:p>
          <w:p w:rsidR="00FB1289" w:rsidRPr="00FB1289" w:rsidRDefault="00FB1289" w:rsidP="0067492A">
            <w:pPr>
              <w:spacing w:after="0" w:line="240" w:lineRule="auto"/>
              <w:rPr>
                <w:b/>
              </w:rPr>
            </w:pPr>
          </w:p>
        </w:tc>
      </w:tr>
      <w:tr w:rsidR="00EE2C53" w:rsidRPr="001B193B" w:rsidTr="00C462AD">
        <w:trPr>
          <w:trHeight w:val="6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7F5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 the related SPD Report Attached?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Default="00EE604F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-42642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15908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E1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</w:p>
          <w:p w:rsidR="00C538E1" w:rsidRDefault="00C538E1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If NO, then please explain why?</w:t>
            </w:r>
          </w:p>
          <w:p w:rsidR="00FB1289" w:rsidRPr="00FB1289" w:rsidRDefault="00FB1289" w:rsidP="00C462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E2C53" w:rsidRPr="001B193B" w:rsidTr="00C462AD">
        <w:trPr>
          <w:trHeight w:val="9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 the related SPD Follow up Report attached?</w:t>
            </w:r>
          </w:p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Default="00EE604F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-9390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-157982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9E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</w:p>
          <w:p w:rsidR="007E0D2C" w:rsidRDefault="007E0D2C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NO, then please explain why?  </w:t>
            </w:r>
          </w:p>
          <w:p w:rsidR="00FB1289" w:rsidRPr="00FB1289" w:rsidRDefault="00FB1289" w:rsidP="00C462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EE2C53" w:rsidRPr="001B193B" w:rsidTr="00C462AD">
        <w:trPr>
          <w:trHeight w:val="9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 the related SPD Computer Aided Dispatch (CAD) Report attached?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Default="00EE604F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-10109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-4817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ECB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</w:p>
          <w:p w:rsidR="007E0D2C" w:rsidRPr="001B193B" w:rsidRDefault="007E0D2C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NO, then please explain why?  </w:t>
            </w:r>
          </w:p>
        </w:tc>
      </w:tr>
      <w:tr w:rsidR="00EE2C53" w:rsidRPr="001B193B" w:rsidTr="00C462AD">
        <w:trPr>
          <w:trHeight w:val="9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Are there any other supporting documents attached to this application?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0D2C" w:rsidRDefault="00EE604F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549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5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16690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No:  </w:t>
            </w:r>
          </w:p>
          <w:p w:rsidR="00EE2C53" w:rsidRDefault="007E0D2C" w:rsidP="003375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If YES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please list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the documents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  <w:r w:rsidR="00CA686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FB1289" w:rsidRPr="00FB1289" w:rsidRDefault="00FB1289" w:rsidP="003375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EE2C53" w:rsidRPr="001B193B" w:rsidTr="00C462AD">
        <w:trPr>
          <w:trHeight w:val="66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 there an upcoming deadline (i.e. hearing, etc.)?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832EA" w:rsidRDefault="00EE604F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18895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5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-31241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No: </w:t>
            </w:r>
          </w:p>
          <w:p w:rsidR="00EE2C53" w:rsidRPr="00FB1289" w:rsidRDefault="00EE2C53" w:rsidP="003375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If YES, please include that date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  <w:r w:rsidR="00DD609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0D2C" w:rsidRPr="001B193B" w:rsidTr="00534A0B">
        <w:trPr>
          <w:trHeight w:val="42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000000"/>
            </w:tcBorders>
            <w:shd w:val="clear" w:color="auto" w:fill="auto"/>
          </w:tcPr>
          <w:p w:rsidR="007E0D2C" w:rsidRPr="007E0D2C" w:rsidRDefault="007E0D2C" w:rsidP="007E0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000000"/>
            </w:tcBorders>
            <w:shd w:val="clear" w:color="auto" w:fill="auto"/>
          </w:tcPr>
          <w:p w:rsidR="007E0D2C" w:rsidRPr="001B193B" w:rsidRDefault="007E0D2C" w:rsidP="007E0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Additional Information: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000000"/>
            </w:tcBorders>
            <w:shd w:val="clear" w:color="auto" w:fill="auto"/>
          </w:tcPr>
          <w:p w:rsidR="0082539E" w:rsidRPr="007E0D2C" w:rsidRDefault="0082539E" w:rsidP="007A5A7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4A0B" w:rsidRPr="001B193B" w:rsidTr="00534A0B">
        <w:trPr>
          <w:trHeight w:val="420"/>
        </w:trPr>
        <w:tc>
          <w:tcPr>
            <w:tcW w:w="680" w:type="dxa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34A0B" w:rsidRDefault="00534A0B" w:rsidP="007E0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85" w:type="dxa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34A0B" w:rsidRDefault="00534A0B" w:rsidP="007E0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Status: (FOR SEATTLE POLICE DEPARTMENT USE ONLY)</w:t>
            </w:r>
          </w:p>
        </w:tc>
        <w:tc>
          <w:tcPr>
            <w:tcW w:w="5760" w:type="dxa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34A0B" w:rsidRDefault="00EE604F" w:rsidP="007E0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195636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A0B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34A0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APPROVED         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id w:val="9583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A0B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34A0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DENIED</w:t>
            </w:r>
          </w:p>
          <w:p w:rsidR="00534A0B" w:rsidRDefault="00DB24BE" w:rsidP="007E0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REASON FOR DENIAL</w:t>
            </w:r>
            <w:r w:rsidR="00534A0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:rsidR="00534A0B" w:rsidRDefault="00534A0B" w:rsidP="007E0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534A0B" w:rsidRDefault="00534A0B" w:rsidP="007E0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534A0B" w:rsidRDefault="00534A0B" w:rsidP="007E0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534A0B" w:rsidRDefault="00534A0B" w:rsidP="007E0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534A0B" w:rsidRPr="007E0D2C" w:rsidRDefault="00534A0B" w:rsidP="007E0D2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EE2C53" w:rsidRPr="001B193B" w:rsidTr="00C462AD">
        <w:trPr>
          <w:trHeight w:val="420"/>
        </w:trPr>
        <w:tc>
          <w:tcPr>
            <w:tcW w:w="107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Please submit this checklist along with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the certification and all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supporting documents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noted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above to:</w:t>
            </w:r>
          </w:p>
        </w:tc>
      </w:tr>
      <w:tr w:rsidR="00EE2C53" w:rsidRPr="001B193B" w:rsidTr="00C462AD">
        <w:trPr>
          <w:trHeight w:val="360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E2C53" w:rsidRDefault="00EE2C53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Seattle Police Department</w:t>
            </w:r>
          </w:p>
        </w:tc>
      </w:tr>
      <w:tr w:rsidR="00EE2C53" w:rsidRPr="001B193B" w:rsidTr="00C462AD">
        <w:trPr>
          <w:trHeight w:val="315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E2C53" w:rsidRPr="001B193B" w:rsidRDefault="00EE2C53" w:rsidP="005E6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Attention: SPD </w:t>
            </w:r>
            <w:r w:rsidR="005E6A8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Legal Unit</w:t>
            </w:r>
          </w:p>
        </w:tc>
      </w:tr>
      <w:tr w:rsidR="00EE2C53" w:rsidRPr="001B193B" w:rsidTr="00C462AD">
        <w:trPr>
          <w:trHeight w:val="315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610 Fifth Avenue, PO Box 34986</w:t>
            </w:r>
          </w:p>
        </w:tc>
      </w:tr>
      <w:tr w:rsidR="00EE2C53" w:rsidRPr="001B193B" w:rsidTr="00C462AD">
        <w:trPr>
          <w:trHeight w:val="315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E2C53" w:rsidRPr="001B193B" w:rsidRDefault="00EE2C53" w:rsidP="007C5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Seattle, WA 98124-4986</w:t>
            </w:r>
          </w:p>
        </w:tc>
      </w:tr>
      <w:tr w:rsidR="00EE2C53" w:rsidRPr="001B193B" w:rsidTr="00C462AD">
        <w:trPr>
          <w:trHeight w:val="315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E2C53" w:rsidRPr="001B193B" w:rsidRDefault="00EE2C53" w:rsidP="00D92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Email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C5697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The SPD Legal Unit</w:t>
            </w:r>
            <w:r w:rsidR="0076534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at </w:t>
            </w:r>
            <w:hyperlink r:id="rId6" w:history="1">
              <w:r w:rsidR="00922AA6" w:rsidRPr="00C94A41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</w:rPr>
                <w:t>spd_legalunit_uvisa@seattle.gov</w:t>
              </w:r>
            </w:hyperlink>
            <w:r w:rsidR="0076534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E2C53" w:rsidRPr="001B193B" w:rsidTr="00C462AD">
        <w:trPr>
          <w:trHeight w:val="630"/>
        </w:trPr>
        <w:tc>
          <w:tcPr>
            <w:tcW w:w="107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E2C53" w:rsidRPr="001B193B" w:rsidRDefault="00EE2C53" w:rsidP="005E6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Please note: When the SPD </w:t>
            </w:r>
            <w:r w:rsidR="005E6A8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Legal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4C37C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Unit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has received </w:t>
            </w:r>
            <w:r w:rsidR="004C37C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your application materials, the </w:t>
            </w:r>
            <w:r w:rsidR="005E6A8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Legal</w:t>
            </w:r>
            <w:r w:rsidR="004C37C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Unit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will send you confirmation that your application materials have been received by the Department and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include a notation of the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estimated date of response. </w:t>
            </w:r>
          </w:p>
        </w:tc>
      </w:tr>
      <w:tr w:rsidR="00EE2C53" w:rsidRPr="001B193B" w:rsidTr="00C462AD">
        <w:trPr>
          <w:trHeight w:val="330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2C53" w:rsidRPr="001B193B" w:rsidRDefault="00EE2C53" w:rsidP="00D92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Questions?  </w:t>
            </w:r>
            <w:r w:rsidR="001C23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</w:t>
            </w:r>
            <w:r w:rsidR="001C233A" w:rsidRPr="001C233A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 w:rsidR="001C233A">
              <w:rPr>
                <w:rFonts w:ascii="Calibri" w:eastAsia="Times New Roman" w:hAnsi="Calibri" w:cs="Times New Roman"/>
                <w:sz w:val="24"/>
                <w:szCs w:val="24"/>
              </w:rPr>
              <w:t>06) 233-5141</w:t>
            </w:r>
          </w:p>
        </w:tc>
      </w:tr>
    </w:tbl>
    <w:p w:rsidR="00EE2C53" w:rsidRDefault="00EE2C53" w:rsidP="00EE2C53"/>
    <w:p w:rsidR="006D1B4E" w:rsidRDefault="006D1B4E"/>
    <w:sectPr w:rsidR="006D1B4E" w:rsidSect="001B193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93C" w:rsidRDefault="007E093C" w:rsidP="00EC672C">
      <w:pPr>
        <w:spacing w:after="0" w:line="240" w:lineRule="auto"/>
      </w:pPr>
      <w:r>
        <w:separator/>
      </w:r>
    </w:p>
  </w:endnote>
  <w:endnote w:type="continuationSeparator" w:id="0">
    <w:p w:rsidR="007E093C" w:rsidRDefault="007E093C" w:rsidP="00E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92473672"/>
      <w:docPartObj>
        <w:docPartGallery w:val="Page Numbers (Bottom of Page)"/>
        <w:docPartUnique/>
      </w:docPartObj>
    </w:sdtPr>
    <w:sdtEndPr/>
    <w:sdtContent>
      <w:p w:rsidR="00A06C9A" w:rsidRPr="00A06C9A" w:rsidRDefault="001D7EB6">
        <w:pPr>
          <w:pStyle w:val="Footer"/>
          <w:jc w:val="right"/>
          <w:rPr>
            <w:sz w:val="20"/>
            <w:szCs w:val="20"/>
          </w:rPr>
        </w:pPr>
        <w:r w:rsidRPr="00A06C9A">
          <w:rPr>
            <w:sz w:val="20"/>
            <w:szCs w:val="20"/>
          </w:rPr>
          <w:fldChar w:fldCharType="begin"/>
        </w:r>
        <w:r w:rsidR="00EE2C53" w:rsidRPr="00A06C9A">
          <w:rPr>
            <w:sz w:val="20"/>
            <w:szCs w:val="20"/>
          </w:rPr>
          <w:instrText xml:space="preserve"> PAGE   \* MERGEFORMAT </w:instrText>
        </w:r>
        <w:r w:rsidRPr="00A06C9A">
          <w:rPr>
            <w:sz w:val="20"/>
            <w:szCs w:val="20"/>
          </w:rPr>
          <w:fldChar w:fldCharType="separate"/>
        </w:r>
        <w:r w:rsidR="00EE604F">
          <w:rPr>
            <w:noProof/>
            <w:sz w:val="20"/>
            <w:szCs w:val="20"/>
          </w:rPr>
          <w:t>2</w:t>
        </w:r>
        <w:r w:rsidRPr="00A06C9A">
          <w:rPr>
            <w:sz w:val="20"/>
            <w:szCs w:val="20"/>
          </w:rPr>
          <w:fldChar w:fldCharType="end"/>
        </w:r>
      </w:p>
    </w:sdtContent>
  </w:sdt>
  <w:p w:rsidR="00A06C9A" w:rsidRDefault="00EE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93C" w:rsidRDefault="007E093C" w:rsidP="00EC672C">
      <w:pPr>
        <w:spacing w:after="0" w:line="240" w:lineRule="auto"/>
      </w:pPr>
      <w:r>
        <w:separator/>
      </w:r>
    </w:p>
  </w:footnote>
  <w:footnote w:type="continuationSeparator" w:id="0">
    <w:p w:rsidR="007E093C" w:rsidRDefault="007E093C" w:rsidP="00EC6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2sjQwMzQ0Njc1MjNT0lEKTi0uzszPAykwqQUAl6X+GCwAAAA="/>
  </w:docVars>
  <w:rsids>
    <w:rsidRoot w:val="00EE2C53"/>
    <w:rsid w:val="00126F90"/>
    <w:rsid w:val="001832EA"/>
    <w:rsid w:val="001A155A"/>
    <w:rsid w:val="001C1AFE"/>
    <w:rsid w:val="001C233A"/>
    <w:rsid w:val="001D7EB6"/>
    <w:rsid w:val="0022466D"/>
    <w:rsid w:val="002817A9"/>
    <w:rsid w:val="002A0766"/>
    <w:rsid w:val="002E53DE"/>
    <w:rsid w:val="0033755F"/>
    <w:rsid w:val="00346C0C"/>
    <w:rsid w:val="0047574B"/>
    <w:rsid w:val="004C37C7"/>
    <w:rsid w:val="00534A0B"/>
    <w:rsid w:val="005E6A8B"/>
    <w:rsid w:val="005E76EB"/>
    <w:rsid w:val="0067492A"/>
    <w:rsid w:val="006B126C"/>
    <w:rsid w:val="006D1B4E"/>
    <w:rsid w:val="006E0C1E"/>
    <w:rsid w:val="00710053"/>
    <w:rsid w:val="0074638A"/>
    <w:rsid w:val="0076534D"/>
    <w:rsid w:val="0077550D"/>
    <w:rsid w:val="007A5A7C"/>
    <w:rsid w:val="007C4FC4"/>
    <w:rsid w:val="007C56C8"/>
    <w:rsid w:val="007E093C"/>
    <w:rsid w:val="007E0D2C"/>
    <w:rsid w:val="007F52B9"/>
    <w:rsid w:val="007F68CB"/>
    <w:rsid w:val="0082539E"/>
    <w:rsid w:val="00922AA6"/>
    <w:rsid w:val="00996A1F"/>
    <w:rsid w:val="009A111F"/>
    <w:rsid w:val="00A16E75"/>
    <w:rsid w:val="00A72BE3"/>
    <w:rsid w:val="00AC5EBE"/>
    <w:rsid w:val="00B04E1A"/>
    <w:rsid w:val="00B721E9"/>
    <w:rsid w:val="00BC5B72"/>
    <w:rsid w:val="00C027AA"/>
    <w:rsid w:val="00C138C9"/>
    <w:rsid w:val="00C538E1"/>
    <w:rsid w:val="00C56972"/>
    <w:rsid w:val="00CA6869"/>
    <w:rsid w:val="00CB14DF"/>
    <w:rsid w:val="00D92893"/>
    <w:rsid w:val="00DB24BE"/>
    <w:rsid w:val="00DC7ECB"/>
    <w:rsid w:val="00DD6095"/>
    <w:rsid w:val="00DE1517"/>
    <w:rsid w:val="00E057CA"/>
    <w:rsid w:val="00E75A62"/>
    <w:rsid w:val="00E966C4"/>
    <w:rsid w:val="00EC672C"/>
    <w:rsid w:val="00EE299C"/>
    <w:rsid w:val="00EE2C53"/>
    <w:rsid w:val="00EE604F"/>
    <w:rsid w:val="00FB1289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A76C4-5665-431B-8412-F9055D97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53"/>
  </w:style>
  <w:style w:type="paragraph" w:styleId="BalloonText">
    <w:name w:val="Balloon Text"/>
    <w:basedOn w:val="Normal"/>
    <w:link w:val="BalloonTextChar"/>
    <w:uiPriority w:val="99"/>
    <w:semiHidden/>
    <w:unhideWhenUsed/>
    <w:rsid w:val="00C5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34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6534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d_legalunit_uvisa@seattle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Police Department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 Skjonsberg</dc:creator>
  <cp:lastModifiedBy>7368 Berger, Katelyn</cp:lastModifiedBy>
  <cp:revision>9</cp:revision>
  <cp:lastPrinted>2018-02-27T15:31:00Z</cp:lastPrinted>
  <dcterms:created xsi:type="dcterms:W3CDTF">2018-09-20T18:24:00Z</dcterms:created>
  <dcterms:modified xsi:type="dcterms:W3CDTF">2019-04-25T01:04:00Z</dcterms:modified>
</cp:coreProperties>
</file>